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3223" w14:textId="77777777" w:rsidR="008B08B5" w:rsidRDefault="008B08B5" w:rsidP="00F54B77">
      <w:pPr>
        <w:rPr>
          <w:b/>
          <w:bCs/>
          <w:sz w:val="28"/>
          <w:szCs w:val="28"/>
        </w:rPr>
      </w:pPr>
    </w:p>
    <w:p w14:paraId="136D99FC" w14:textId="77777777" w:rsidR="008B08B5" w:rsidRDefault="008B08B5" w:rsidP="00F54B77">
      <w:pPr>
        <w:rPr>
          <w:b/>
          <w:bCs/>
          <w:sz w:val="28"/>
          <w:szCs w:val="28"/>
        </w:rPr>
      </w:pPr>
    </w:p>
    <w:p w14:paraId="724CC26B" w14:textId="21213EA9" w:rsidR="0083643B" w:rsidRPr="002E463A" w:rsidRDefault="0083643B" w:rsidP="00F54B77">
      <w:pPr>
        <w:rPr>
          <w:b/>
          <w:bCs/>
          <w:sz w:val="32"/>
          <w:szCs w:val="32"/>
        </w:rPr>
      </w:pPr>
      <w:r w:rsidRPr="002E463A">
        <w:rPr>
          <w:b/>
          <w:bCs/>
          <w:sz w:val="32"/>
          <w:szCs w:val="32"/>
        </w:rPr>
        <w:t>Telekomunikační technik_Morava</w:t>
      </w:r>
      <w:r w:rsidR="00686880" w:rsidRPr="002E463A">
        <w:rPr>
          <w:b/>
          <w:bCs/>
          <w:sz w:val="32"/>
          <w:szCs w:val="32"/>
        </w:rPr>
        <w:t xml:space="preserve"> ( severní, jižní), Vysočina</w:t>
      </w:r>
    </w:p>
    <w:p w14:paraId="1E570771" w14:textId="37C579BE" w:rsidR="008B08B5" w:rsidRPr="002E463A" w:rsidRDefault="0083643B" w:rsidP="00F54B77">
      <w:pPr>
        <w:rPr>
          <w:sz w:val="32"/>
          <w:szCs w:val="32"/>
        </w:rPr>
      </w:pPr>
      <w:r w:rsidRPr="002E463A">
        <w:rPr>
          <w:sz w:val="32"/>
          <w:szCs w:val="32"/>
        </w:rPr>
        <w:t>Místo výkonu práce : Morava ( jižní + severní), Vysočina</w:t>
      </w:r>
    </w:p>
    <w:p w14:paraId="73A3118B" w14:textId="7AE448BD" w:rsidR="00F54B77" w:rsidRPr="002E463A" w:rsidRDefault="0083643B" w:rsidP="00F54B77">
      <w:pPr>
        <w:rPr>
          <w:b/>
          <w:bCs/>
          <w:sz w:val="32"/>
          <w:szCs w:val="32"/>
        </w:rPr>
      </w:pPr>
      <w:r w:rsidRPr="002E463A">
        <w:rPr>
          <w:b/>
          <w:bCs/>
          <w:sz w:val="32"/>
          <w:szCs w:val="32"/>
        </w:rPr>
        <w:t>Co vás čeká?</w:t>
      </w:r>
    </w:p>
    <w:p w14:paraId="276AE0D5" w14:textId="77777777" w:rsidR="0083643B" w:rsidRPr="002E463A" w:rsidRDefault="00F54B77" w:rsidP="00F54B7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E463A">
        <w:rPr>
          <w:sz w:val="32"/>
          <w:szCs w:val="32"/>
        </w:rPr>
        <w:t>Práce na výstavbě a údržbě telekomunikačních optických sítí</w:t>
      </w:r>
    </w:p>
    <w:p w14:paraId="07DDD478" w14:textId="77777777" w:rsidR="0083643B" w:rsidRPr="002E463A" w:rsidRDefault="00F54B77" w:rsidP="00F54B7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E463A">
        <w:rPr>
          <w:sz w:val="32"/>
          <w:szCs w:val="32"/>
        </w:rPr>
        <w:t>Realizace propojovacích prací na telekomunikačních vedeních a montáž boxů (skříní).</w:t>
      </w:r>
    </w:p>
    <w:p w14:paraId="72856B53" w14:textId="77777777" w:rsidR="0083643B" w:rsidRPr="002E463A" w:rsidRDefault="00F54B77" w:rsidP="00F54B7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E463A">
        <w:rPr>
          <w:sz w:val="32"/>
          <w:szCs w:val="32"/>
        </w:rPr>
        <w:t>Zřizování, připojování nových zákazníků na optických telekomunikačních sítích</w:t>
      </w:r>
    </w:p>
    <w:p w14:paraId="42A66BD7" w14:textId="03A881BA" w:rsidR="00F54B77" w:rsidRPr="002E463A" w:rsidRDefault="00F54B77" w:rsidP="00F54B7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E463A">
        <w:rPr>
          <w:sz w:val="32"/>
          <w:szCs w:val="32"/>
        </w:rPr>
        <w:t>Řidičské oprávnění skupiny B</w:t>
      </w:r>
    </w:p>
    <w:p w14:paraId="0583FA04" w14:textId="1793876B" w:rsidR="00F54B77" w:rsidRPr="002E463A" w:rsidRDefault="0083643B" w:rsidP="00F54B77">
      <w:pPr>
        <w:rPr>
          <w:b/>
          <w:bCs/>
          <w:sz w:val="32"/>
          <w:szCs w:val="32"/>
        </w:rPr>
      </w:pPr>
      <w:r w:rsidRPr="002E463A">
        <w:rPr>
          <w:b/>
          <w:bCs/>
          <w:sz w:val="32"/>
          <w:szCs w:val="32"/>
        </w:rPr>
        <w:t>Co požadujeme?</w:t>
      </w:r>
    </w:p>
    <w:p w14:paraId="7A3B5575" w14:textId="77777777" w:rsidR="0083643B" w:rsidRPr="002E463A" w:rsidRDefault="0083643B" w:rsidP="008364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E463A">
        <w:rPr>
          <w:sz w:val="32"/>
          <w:szCs w:val="32"/>
        </w:rPr>
        <w:t>zájem a chuť pracovat</w:t>
      </w:r>
    </w:p>
    <w:p w14:paraId="3DA49D62" w14:textId="77777777" w:rsidR="0083643B" w:rsidRPr="002E463A" w:rsidRDefault="0083643B" w:rsidP="008364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E463A">
        <w:rPr>
          <w:sz w:val="32"/>
          <w:szCs w:val="32"/>
        </w:rPr>
        <w:t>řidičský průkaz skupiny B</w:t>
      </w:r>
    </w:p>
    <w:p w14:paraId="26AB2798" w14:textId="77777777" w:rsidR="0083643B" w:rsidRPr="002E463A" w:rsidRDefault="0083643B" w:rsidP="008364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E463A">
        <w:rPr>
          <w:sz w:val="32"/>
          <w:szCs w:val="32"/>
        </w:rPr>
        <w:t>odpovědnost</w:t>
      </w:r>
    </w:p>
    <w:p w14:paraId="08251100" w14:textId="77777777" w:rsidR="0083643B" w:rsidRPr="002E463A" w:rsidRDefault="0083643B" w:rsidP="0083643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E463A">
        <w:rPr>
          <w:sz w:val="32"/>
          <w:szCs w:val="32"/>
        </w:rPr>
        <w:t>samostatnost, důslednost, pracovitost</w:t>
      </w:r>
    </w:p>
    <w:p w14:paraId="2B3929FB" w14:textId="0B9CDABC" w:rsidR="0083643B" w:rsidRPr="002E463A" w:rsidRDefault="0083643B" w:rsidP="00F54B7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E463A">
        <w:rPr>
          <w:sz w:val="32"/>
          <w:szCs w:val="32"/>
        </w:rPr>
        <w:t>vysoké pracovní nasazení</w:t>
      </w:r>
    </w:p>
    <w:p w14:paraId="331B15F0" w14:textId="15AB44BC" w:rsidR="00F54B77" w:rsidRPr="002E463A" w:rsidRDefault="00686880" w:rsidP="00F54B77">
      <w:pPr>
        <w:rPr>
          <w:b/>
          <w:bCs/>
          <w:sz w:val="32"/>
          <w:szCs w:val="32"/>
        </w:rPr>
      </w:pPr>
      <w:r w:rsidRPr="002E463A">
        <w:rPr>
          <w:b/>
          <w:bCs/>
          <w:sz w:val="32"/>
          <w:szCs w:val="32"/>
        </w:rPr>
        <w:t>Co Vám nabízíme?</w:t>
      </w:r>
    </w:p>
    <w:p w14:paraId="1AEA7508" w14:textId="77777777" w:rsidR="00686880" w:rsidRPr="002E463A" w:rsidRDefault="00F54B77" w:rsidP="00F54B77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2E463A">
        <w:rPr>
          <w:sz w:val="32"/>
          <w:szCs w:val="32"/>
        </w:rPr>
        <w:t>13. plat</w:t>
      </w:r>
    </w:p>
    <w:p w14:paraId="403BD18A" w14:textId="77777777" w:rsidR="00686880" w:rsidRPr="002E463A" w:rsidRDefault="00F54B77" w:rsidP="00F54B77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2E463A">
        <w:rPr>
          <w:sz w:val="32"/>
          <w:szCs w:val="32"/>
        </w:rPr>
        <w:t>Vyplácení diet za každý odpracovaný den</w:t>
      </w:r>
    </w:p>
    <w:p w14:paraId="5A69FDED" w14:textId="77777777" w:rsidR="00686880" w:rsidRPr="002E463A" w:rsidRDefault="00F54B77" w:rsidP="00F54B77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2E463A">
        <w:rPr>
          <w:sz w:val="32"/>
          <w:szCs w:val="32"/>
        </w:rPr>
        <w:t>Příspěvek při pracovním výročí</w:t>
      </w:r>
    </w:p>
    <w:p w14:paraId="4E99D196" w14:textId="77777777" w:rsidR="00686880" w:rsidRPr="002E463A" w:rsidRDefault="00F54B77" w:rsidP="00F54B77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2E463A">
        <w:rPr>
          <w:sz w:val="32"/>
          <w:szCs w:val="32"/>
        </w:rPr>
        <w:t>Služební mobilní telefon</w:t>
      </w:r>
    </w:p>
    <w:p w14:paraId="5BA95CDC" w14:textId="77777777" w:rsidR="00686880" w:rsidRPr="002E463A" w:rsidRDefault="00F54B77" w:rsidP="00F54B77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2E463A">
        <w:rPr>
          <w:sz w:val="32"/>
          <w:szCs w:val="32"/>
        </w:rPr>
        <w:t>Služební vůz</w:t>
      </w:r>
    </w:p>
    <w:p w14:paraId="4F5C1A28" w14:textId="6CCEFC13" w:rsidR="00F54B77" w:rsidRPr="002E463A" w:rsidRDefault="00F54B77" w:rsidP="00F54B77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2E463A">
        <w:rPr>
          <w:sz w:val="32"/>
          <w:szCs w:val="32"/>
        </w:rPr>
        <w:t>Práce ve stabilní společnosti</w:t>
      </w:r>
    </w:p>
    <w:p w14:paraId="1D7B5A89" w14:textId="77777777" w:rsidR="00686880" w:rsidRPr="002E463A" w:rsidRDefault="00686880" w:rsidP="0068688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2E463A">
        <w:rPr>
          <w:sz w:val="32"/>
          <w:szCs w:val="32"/>
        </w:rPr>
        <w:t>Bližší informace o mzdě na pohovoru</w:t>
      </w:r>
    </w:p>
    <w:p w14:paraId="0D1E265B" w14:textId="5A6A36CF" w:rsidR="00F54B77" w:rsidRPr="002E463A" w:rsidRDefault="00F54B77">
      <w:pPr>
        <w:rPr>
          <w:sz w:val="32"/>
          <w:szCs w:val="32"/>
        </w:rPr>
      </w:pPr>
    </w:p>
    <w:sectPr w:rsidR="00F54B77" w:rsidRPr="002E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B68"/>
    <w:multiLevelType w:val="hybridMultilevel"/>
    <w:tmpl w:val="6B82C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F4DB0"/>
    <w:multiLevelType w:val="hybridMultilevel"/>
    <w:tmpl w:val="1B0A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86BD4"/>
    <w:multiLevelType w:val="hybridMultilevel"/>
    <w:tmpl w:val="013E1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04DE"/>
    <w:multiLevelType w:val="hybridMultilevel"/>
    <w:tmpl w:val="CAF6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64689">
    <w:abstractNumId w:val="1"/>
  </w:num>
  <w:num w:numId="2" w16cid:durableId="1607302989">
    <w:abstractNumId w:val="3"/>
  </w:num>
  <w:num w:numId="3" w16cid:durableId="609976207">
    <w:abstractNumId w:val="2"/>
  </w:num>
  <w:num w:numId="4" w16cid:durableId="97232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77"/>
    <w:rsid w:val="002E463A"/>
    <w:rsid w:val="003D30C5"/>
    <w:rsid w:val="00686880"/>
    <w:rsid w:val="00832BEC"/>
    <w:rsid w:val="0083643B"/>
    <w:rsid w:val="008B08B5"/>
    <w:rsid w:val="00C06C13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A71"/>
  <w15:chartTrackingRefBased/>
  <w15:docId w15:val="{439C0D9B-841B-40F7-92AE-922DEA8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4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4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4B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B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4B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B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B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B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4B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4B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4B7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4B7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</dc:creator>
  <cp:keywords/>
  <dc:description/>
  <cp:lastModifiedBy>buresova</cp:lastModifiedBy>
  <cp:revision>5</cp:revision>
  <cp:lastPrinted>2025-08-14T11:12:00Z</cp:lastPrinted>
  <dcterms:created xsi:type="dcterms:W3CDTF">2025-08-12T11:06:00Z</dcterms:created>
  <dcterms:modified xsi:type="dcterms:W3CDTF">2025-08-15T07:02:00Z</dcterms:modified>
</cp:coreProperties>
</file>